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F8650" w14:textId="345C5B2D" w:rsidR="00016179" w:rsidRDefault="00F8270F" w:rsidP="00F8270F">
      <w:pPr>
        <w:jc w:val="center"/>
      </w:pPr>
      <w:r>
        <w:t xml:space="preserve">SCMHA </w:t>
      </w:r>
      <w:r w:rsidR="00827C8A">
        <w:t xml:space="preserve">Special </w:t>
      </w:r>
      <w:r>
        <w:t>Executive Meeting</w:t>
      </w:r>
    </w:p>
    <w:p w14:paraId="53AC7F75" w14:textId="1A1DBFC1" w:rsidR="00F8270F" w:rsidRDefault="00F8270F" w:rsidP="00F8270F">
      <w:pPr>
        <w:jc w:val="center"/>
      </w:pPr>
      <w:r>
        <w:t>Aug 28 2019</w:t>
      </w:r>
    </w:p>
    <w:p w14:paraId="02521ACC" w14:textId="50382AE2" w:rsidR="00F8270F" w:rsidRDefault="00827C8A" w:rsidP="00827C8A">
      <w:r>
        <w:t xml:space="preserve">Present: Stu Frizzell, Brad Wingfield, Nick Istvanffy, Kate Turner, Kori </w:t>
      </w:r>
      <w:proofErr w:type="spellStart"/>
      <w:r>
        <w:t>Hudrick</w:t>
      </w:r>
      <w:proofErr w:type="spellEnd"/>
      <w:r>
        <w:t>, Melissa Tripp, Nicole Hagedorn, Aaron Hamilton</w:t>
      </w:r>
    </w:p>
    <w:p w14:paraId="38A2AB1F" w14:textId="04511D8E" w:rsidR="00F8270F" w:rsidRDefault="00F8270F" w:rsidP="00F8270F">
      <w:r>
        <w:t>Call to order 1840</w:t>
      </w:r>
    </w:p>
    <w:p w14:paraId="36E78B1B" w14:textId="1E25A91A" w:rsidR="00F8270F" w:rsidRDefault="00827C8A" w:rsidP="00F8270F">
      <w:r>
        <w:t xml:space="preserve">Full meeting consisted of a discussion of </w:t>
      </w:r>
      <w:proofErr w:type="gramStart"/>
      <w:r>
        <w:t>the  challenges</w:t>
      </w:r>
      <w:proofErr w:type="gramEnd"/>
      <w:r>
        <w:t xml:space="preserve"> to ensure a quality hockey experience for all members.  Issues included:</w:t>
      </w:r>
    </w:p>
    <w:p w14:paraId="3EE8A97C" w14:textId="2D1E46AB" w:rsidR="00827C8A" w:rsidRDefault="00827C8A" w:rsidP="00827C8A">
      <w:pPr>
        <w:pStyle w:val="ListParagraph"/>
        <w:numPr>
          <w:ilvl w:val="0"/>
          <w:numId w:val="2"/>
        </w:numPr>
      </w:pPr>
      <w:r>
        <w:t xml:space="preserve">Ensuring adequate players on a Midget House team by seeking to move up some </w:t>
      </w:r>
      <w:proofErr w:type="gramStart"/>
      <w:r>
        <w:t>second year</w:t>
      </w:r>
      <w:proofErr w:type="gramEnd"/>
      <w:r>
        <w:t xml:space="preserve"> Bantam players.  </w:t>
      </w:r>
      <w:proofErr w:type="gramStart"/>
      <w:r>
        <w:t>Additionally</w:t>
      </w:r>
      <w:proofErr w:type="gramEnd"/>
      <w:r>
        <w:t xml:space="preserve"> may need to move up a goalie.</w:t>
      </w:r>
    </w:p>
    <w:p w14:paraId="37992828" w14:textId="3F6850EC" w:rsidR="00827C8A" w:rsidRDefault="00827C8A" w:rsidP="00827C8A">
      <w:pPr>
        <w:pStyle w:val="ListParagraph"/>
        <w:numPr>
          <w:ilvl w:val="0"/>
          <w:numId w:val="2"/>
        </w:numPr>
      </w:pPr>
      <w:r>
        <w:t xml:space="preserve">Ensuring adequate players for 2 small Bantam House teams by seeking to move up some </w:t>
      </w:r>
      <w:proofErr w:type="gramStart"/>
      <w:r>
        <w:t>second year</w:t>
      </w:r>
      <w:proofErr w:type="gramEnd"/>
      <w:r>
        <w:t xml:space="preserve"> Peewee house players.  </w:t>
      </w:r>
      <w:proofErr w:type="gramStart"/>
      <w:r>
        <w:t>Alternatively</w:t>
      </w:r>
      <w:proofErr w:type="gramEnd"/>
      <w:r>
        <w:t xml:space="preserve"> one large team and some kids don’t get to play (</w:t>
      </w:r>
      <w:proofErr w:type="spellStart"/>
      <w:r>
        <w:t>waitlisting</w:t>
      </w:r>
      <w:proofErr w:type="spellEnd"/>
      <w:r>
        <w:t>), not a preferred option ever.  May need to move a goalie up from Peewee.</w:t>
      </w:r>
    </w:p>
    <w:p w14:paraId="1BA50FF4" w14:textId="1314F588" w:rsidR="00827C8A" w:rsidRDefault="00827C8A" w:rsidP="00827C8A">
      <w:pPr>
        <w:pStyle w:val="ListParagraph"/>
        <w:numPr>
          <w:ilvl w:val="0"/>
          <w:numId w:val="2"/>
        </w:numPr>
      </w:pPr>
      <w:r>
        <w:t>Consideration of various move-up requests for A Players.  Confirmation of existing Policies and Procedures, ensuring that move up approvals or denials reflect the needs of the players involved as well as the association and relevant teams.</w:t>
      </w:r>
    </w:p>
    <w:p w14:paraId="261C1150" w14:textId="0238608A" w:rsidR="00827C8A" w:rsidRDefault="00827C8A" w:rsidP="00827C8A">
      <w:pPr>
        <w:pStyle w:val="ListParagraph"/>
        <w:numPr>
          <w:ilvl w:val="0"/>
          <w:numId w:val="2"/>
        </w:numPr>
      </w:pPr>
      <w:r>
        <w:t xml:space="preserve">Discussion of move requests for girls on the girls’ team – general approval where requested to support development of </w:t>
      </w:r>
      <w:proofErr w:type="gramStart"/>
      <w:r>
        <w:t>girls</w:t>
      </w:r>
      <w:proofErr w:type="gramEnd"/>
      <w:r>
        <w:t xml:space="preserve"> hockey on the Coast.</w:t>
      </w:r>
    </w:p>
    <w:p w14:paraId="0F765772" w14:textId="68354AB0" w:rsidR="001E35DF" w:rsidRDefault="00827C8A" w:rsidP="00034414">
      <w:r>
        <w:t>Decisions made to seek moves in the House divisions to ensure a quality play experience for all involved.</w:t>
      </w:r>
    </w:p>
    <w:p w14:paraId="1529C7B1" w14:textId="4C810887" w:rsidR="00F8270F" w:rsidRDefault="00827C8A" w:rsidP="001E35DF">
      <w:r>
        <w:t>A level moves approved or disapproved on a ca</w:t>
      </w:r>
      <w:bookmarkStart w:id="0" w:name="_GoBack"/>
      <w:bookmarkEnd w:id="0"/>
      <w:r>
        <w:t>se by case basis regarding the needs of the players but also the needs of the teams and associations.</w:t>
      </w:r>
    </w:p>
    <w:p w14:paraId="0D310FC4" w14:textId="2E369B2F" w:rsidR="00827C8A" w:rsidRDefault="00827C8A" w:rsidP="001E35DF"/>
    <w:p w14:paraId="7FEC30C3" w14:textId="4A2A5606" w:rsidR="00827C8A" w:rsidRDefault="00827C8A" w:rsidP="001E35DF">
      <w:r>
        <w:t>Meeting Adjourned 1755</w:t>
      </w:r>
    </w:p>
    <w:sectPr w:rsidR="00827C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97539"/>
    <w:multiLevelType w:val="hybridMultilevel"/>
    <w:tmpl w:val="FB64E5FC"/>
    <w:lvl w:ilvl="0" w:tplc="29586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9618F"/>
    <w:multiLevelType w:val="hybridMultilevel"/>
    <w:tmpl w:val="E6EED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0F"/>
    <w:rsid w:val="00016179"/>
    <w:rsid w:val="00034414"/>
    <w:rsid w:val="001E35DF"/>
    <w:rsid w:val="0051465C"/>
    <w:rsid w:val="00827C8A"/>
    <w:rsid w:val="009E3C99"/>
    <w:rsid w:val="00BD263E"/>
    <w:rsid w:val="00C530F7"/>
    <w:rsid w:val="00F8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BCAE"/>
  <w15:chartTrackingRefBased/>
  <w15:docId w15:val="{A645E953-56A7-495D-95EF-0F13F0D8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Istvanffy</dc:creator>
  <cp:keywords/>
  <dc:description/>
  <cp:lastModifiedBy>Nick Istvanffy</cp:lastModifiedBy>
  <cp:revision>3</cp:revision>
  <dcterms:created xsi:type="dcterms:W3CDTF">2019-09-11T00:38:00Z</dcterms:created>
  <dcterms:modified xsi:type="dcterms:W3CDTF">2019-09-11T01:54:00Z</dcterms:modified>
</cp:coreProperties>
</file>